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AB" w:rsidRDefault="006A5567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5D51AB" w:rsidRDefault="006A5567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 xml:space="preserve">«Гимназия №14» Авиастроительного </w:t>
      </w:r>
      <w:r>
        <w:t xml:space="preserve">района </w:t>
      </w:r>
      <w:proofErr w:type="spellStart"/>
      <w:r>
        <w:t>г.Казани</w:t>
      </w:r>
      <w:proofErr w:type="spellEnd"/>
    </w:p>
    <w:p w:rsidR="005D51AB" w:rsidRDefault="006A5567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5D51AB" w:rsidRDefault="005D51AB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D51AB" w:rsidTr="006A5567">
        <w:trPr>
          <w:trHeight w:val="645"/>
        </w:trPr>
        <w:tc>
          <w:tcPr>
            <w:tcW w:w="711" w:type="dxa"/>
            <w:shd w:val="clear" w:color="auto" w:fill="F2F2F2" w:themeFill="background1" w:themeFillShade="F2"/>
          </w:tcPr>
          <w:p w:rsidR="005D51AB" w:rsidRDefault="006A5567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  <w:shd w:val="clear" w:color="auto" w:fill="F2F2F2" w:themeFill="background1" w:themeFillShade="F2"/>
          </w:tcPr>
          <w:p w:rsidR="005D51AB" w:rsidRDefault="006A5567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5D51AB" w:rsidRDefault="006A5567" w:rsidP="006A5567">
            <w:pPr>
              <w:pStyle w:val="TableParagraph"/>
              <w:spacing w:before="0" w:line="322" w:lineRule="exact"/>
              <w:ind w:left="287" w:firstLine="41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5D51AB">
        <w:trPr>
          <w:trHeight w:val="486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5D51AB" w:rsidRDefault="006A5567" w:rsidP="006A5567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5D51AB">
        <w:trPr>
          <w:trHeight w:val="813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D51AB">
        <w:trPr>
          <w:trHeight w:val="486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 w:line="308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pacing w:val="-2"/>
                <w:sz w:val="28"/>
              </w:rPr>
              <w:t>сентябрь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D51AB">
        <w:trPr>
          <w:trHeight w:val="811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 w:rsidP="006A5567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</w:p>
        </w:tc>
      </w:tr>
      <w:tr w:rsidR="005D51AB">
        <w:trPr>
          <w:trHeight w:val="1132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5D51AB" w:rsidRDefault="006A5567" w:rsidP="006A5567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5D51AB" w:rsidRDefault="006A5567" w:rsidP="006A5567">
            <w:pPr>
              <w:pStyle w:val="TableParagraph"/>
              <w:spacing w:before="0" w:line="322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5D51AB">
        <w:trPr>
          <w:trHeight w:val="813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D51AB">
        <w:trPr>
          <w:trHeight w:val="487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59"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60" w:line="308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 w:rsidP="006A5567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5D51AB" w:rsidRDefault="006A5567" w:rsidP="006A5567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5D51AB">
        <w:trPr>
          <w:trHeight w:val="811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before="147" w:line="320" w:lineRule="atLeast"/>
              <w:ind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5D51AB" w:rsidRDefault="006A5567" w:rsidP="006A556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5D51AB" w:rsidRDefault="005D51AB">
      <w:pPr>
        <w:pStyle w:val="TableParagraph"/>
        <w:rPr>
          <w:sz w:val="28"/>
        </w:rPr>
        <w:sectPr w:rsidR="005D51AB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D51AB">
        <w:trPr>
          <w:trHeight w:val="486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5D51AB" w:rsidRDefault="006A5567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1132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5D51AB" w:rsidRDefault="006A5567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5D51AB" w:rsidRDefault="006A5567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D51AB" w:rsidRDefault="005D51AB">
      <w:pPr>
        <w:pStyle w:val="TableParagraph"/>
        <w:rPr>
          <w:sz w:val="28"/>
        </w:rPr>
        <w:sectPr w:rsidR="005D51AB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5D51AB" w:rsidRDefault="006A5567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6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D51AB">
        <w:trPr>
          <w:trHeight w:val="813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D51AB">
        <w:trPr>
          <w:trHeight w:val="487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D51AB">
        <w:trPr>
          <w:trHeight w:val="489"/>
        </w:trPr>
        <w:tc>
          <w:tcPr>
            <w:tcW w:w="711" w:type="dxa"/>
          </w:tcPr>
          <w:p w:rsidR="005D51AB" w:rsidRDefault="006A556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5D51AB" w:rsidRDefault="005D51A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5D51AB">
        <w:trPr>
          <w:trHeight w:val="811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D51AB">
        <w:trPr>
          <w:trHeight w:val="810"/>
        </w:trPr>
        <w:tc>
          <w:tcPr>
            <w:tcW w:w="711" w:type="dxa"/>
          </w:tcPr>
          <w:p w:rsidR="005D51AB" w:rsidRDefault="006A5567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5D51AB" w:rsidRDefault="006A5567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5D51AB" w:rsidRDefault="006A5567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000000" w:rsidRDefault="006A5567"/>
    <w:sectPr w:rsidR="00000000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AB"/>
    <w:rsid w:val="005D51AB"/>
    <w:rsid w:val="006A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2CDD"/>
  <w15:docId w15:val="{AE997B0E-5501-4B23-877C-4257665E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Самат</dc:creator>
  <cp:lastModifiedBy>Самат</cp:lastModifiedBy>
  <cp:revision>2</cp:revision>
  <dcterms:created xsi:type="dcterms:W3CDTF">2026-02-17T08:30:00Z</dcterms:created>
  <dcterms:modified xsi:type="dcterms:W3CDTF">2026-02-17T08:30:00Z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2026-02-17T00:00:00Z</vt:filetime>
  </property>
</Properties>
</file>